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025E5A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AD3A3C">
        <w:rPr>
          <w:rFonts w:ascii="Calibri" w:eastAsia="Calibri" w:hAnsi="Calibri" w:cs="Calibri"/>
          <w:b/>
          <w:sz w:val="48"/>
          <w:szCs w:val="48"/>
        </w:rPr>
        <w:t>Robert Tyus</w:t>
      </w:r>
    </w:p>
    <w:p w:rsidR="009B1E69" w:rsidRDefault="009B1E6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18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00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a.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AD3A3C" w:rsidRDefault="00E37D4D" w:rsidP="00AD3A3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D3A3C">
        <w:rPr>
          <w:rFonts w:ascii="Calibri" w:eastAsia="Calibri" w:hAnsi="Calibri" w:cs="Calibri"/>
          <w:b/>
          <w:sz w:val="28"/>
          <w:szCs w:val="28"/>
        </w:rPr>
        <w:t>New Life Ambassador for Christ Christian Church</w:t>
      </w:r>
    </w:p>
    <w:p w:rsidR="00E37D4D" w:rsidRDefault="00AD3A3C" w:rsidP="00AD3A3C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32500 Utica Rd.</w:t>
      </w:r>
    </w:p>
    <w:p w:rsidR="00AD3A3C" w:rsidRDefault="00AD3A3C" w:rsidP="00AD3A3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Fraser, MI. 48026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18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AD3A3C" w:rsidRDefault="00E63118" w:rsidP="00AD3A3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D3A3C">
        <w:rPr>
          <w:rFonts w:ascii="Calibri" w:eastAsia="Calibri" w:hAnsi="Calibri" w:cs="Calibri"/>
          <w:b/>
          <w:sz w:val="28"/>
          <w:szCs w:val="28"/>
        </w:rPr>
        <w:t>New Life Ambassador for Christ Christian Church</w:t>
      </w:r>
    </w:p>
    <w:p w:rsidR="00AD3A3C" w:rsidRDefault="00AD3A3C" w:rsidP="00AD3A3C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32500 Utica Rd.</w:t>
      </w:r>
    </w:p>
    <w:p w:rsidR="00AD3A3C" w:rsidRDefault="00AD3A3C" w:rsidP="00AD3A3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Fraser, MI. 48026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Thursday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18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AD3A3C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AD3A3C" w:rsidRDefault="00DF74DF" w:rsidP="00AD3A3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D3A3C">
        <w:rPr>
          <w:rFonts w:ascii="Calibri" w:eastAsia="Calibri" w:hAnsi="Calibri" w:cs="Calibri"/>
          <w:b/>
          <w:sz w:val="28"/>
          <w:szCs w:val="28"/>
        </w:rPr>
        <w:t>New Life Ambassador for Christ Christian Church</w:t>
      </w:r>
    </w:p>
    <w:p w:rsidR="00AD3A3C" w:rsidRDefault="00AD3A3C" w:rsidP="00AD3A3C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32500 Utica Rd.</w:t>
      </w:r>
    </w:p>
    <w:p w:rsidR="00AD3A3C" w:rsidRDefault="00AD3A3C" w:rsidP="00AD3A3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Fraser, MI. 48026</w:t>
      </w:r>
    </w:p>
    <w:p w:rsidR="009B1E69" w:rsidRDefault="009B1E69" w:rsidP="00AD3A3C">
      <w:pPr>
        <w:rPr>
          <w:rFonts w:ascii="Calibri" w:eastAsia="Calibri" w:hAnsi="Calibri" w:cs="Calibri"/>
          <w:b/>
          <w:sz w:val="28"/>
          <w:szCs w:val="28"/>
        </w:rPr>
      </w:pP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5A" w:rsidRDefault="00025E5A" w:rsidP="000C62BD">
      <w:pPr>
        <w:spacing w:after="0" w:line="240" w:lineRule="auto"/>
      </w:pPr>
      <w:r>
        <w:separator/>
      </w:r>
    </w:p>
  </w:endnote>
  <w:endnote w:type="continuationSeparator" w:id="0">
    <w:p w:rsidR="00025E5A" w:rsidRDefault="00025E5A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5A" w:rsidRDefault="00025E5A" w:rsidP="000C62BD">
      <w:pPr>
        <w:spacing w:after="0" w:line="240" w:lineRule="auto"/>
      </w:pPr>
      <w:r>
        <w:separator/>
      </w:r>
    </w:p>
  </w:footnote>
  <w:footnote w:type="continuationSeparator" w:id="0">
    <w:p w:rsidR="00025E5A" w:rsidRDefault="00025E5A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5E5A"/>
    <w:rsid w:val="000278FE"/>
    <w:rsid w:val="00030433"/>
    <w:rsid w:val="00031694"/>
    <w:rsid w:val="00040B32"/>
    <w:rsid w:val="00041D37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65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9F52C8"/>
    <w:rsid w:val="00A00A28"/>
    <w:rsid w:val="00A01D85"/>
    <w:rsid w:val="00A10C05"/>
    <w:rsid w:val="00A115CE"/>
    <w:rsid w:val="00A11672"/>
    <w:rsid w:val="00A15465"/>
    <w:rsid w:val="00A22129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3A3C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2019-04-10T18:05:00Z</dcterms:created>
  <dcterms:modified xsi:type="dcterms:W3CDTF">2019-04-10T18:05:00Z</dcterms:modified>
</cp:coreProperties>
</file>