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D7161B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92120D">
        <w:rPr>
          <w:rFonts w:ascii="Calibri" w:eastAsia="Calibri" w:hAnsi="Calibri" w:cs="Calibri"/>
          <w:b/>
          <w:sz w:val="48"/>
          <w:szCs w:val="48"/>
        </w:rPr>
        <w:t>Larry Henry</w:t>
      </w:r>
    </w:p>
    <w:p w:rsidR="0092120D" w:rsidRDefault="0092120D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7F5AA9" w:rsidRDefault="00CC2DDA" w:rsidP="009B43A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Family Hour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92120D">
        <w:rPr>
          <w:rFonts w:ascii="Calibri" w:eastAsia="Calibri" w:hAnsi="Calibri" w:cs="Calibri"/>
          <w:b/>
          <w:sz w:val="28"/>
          <w:szCs w:val="28"/>
          <w:u w:val="single"/>
        </w:rPr>
        <w:t>Wednes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7F5AA9">
        <w:rPr>
          <w:rFonts w:ascii="Calibri" w:eastAsia="Calibri" w:hAnsi="Calibri" w:cs="Calibri"/>
          <w:b/>
          <w:sz w:val="28"/>
          <w:szCs w:val="28"/>
          <w:u w:val="single"/>
        </w:rPr>
        <w:t xml:space="preserve">October 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92120D"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r w:rsidR="004C2D91">
        <w:rPr>
          <w:rFonts w:ascii="Calibri" w:eastAsia="Calibri" w:hAnsi="Calibri" w:cs="Calibri"/>
          <w:b/>
          <w:sz w:val="28"/>
          <w:szCs w:val="28"/>
          <w:u w:val="single"/>
        </w:rPr>
        <w:t xml:space="preserve">, 2019 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B755BD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5E4573" w:rsidRDefault="009B43AD" w:rsidP="0092120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             </w:t>
      </w:r>
      <w:r w:rsidR="0092120D">
        <w:rPr>
          <w:rFonts w:ascii="Calibri" w:eastAsia="Calibri" w:hAnsi="Calibri" w:cs="Calibri"/>
          <w:b/>
          <w:sz w:val="28"/>
          <w:szCs w:val="28"/>
        </w:rPr>
        <w:t>Bethlehem Temple Apostolic Faith Church</w:t>
      </w:r>
    </w:p>
    <w:p w:rsidR="0092120D" w:rsidRDefault="0092120D" w:rsidP="0092120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22645 Quinn Rd.</w:t>
      </w:r>
    </w:p>
    <w:p w:rsidR="0092120D" w:rsidRPr="00E37D4D" w:rsidRDefault="0092120D" w:rsidP="0092120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Clinton Township, MI. 48035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92120D">
        <w:rPr>
          <w:rFonts w:ascii="Calibri" w:eastAsia="Calibri" w:hAnsi="Calibri" w:cs="Calibri"/>
          <w:b/>
          <w:sz w:val="28"/>
          <w:szCs w:val="28"/>
          <w:u w:val="single"/>
        </w:rPr>
        <w:t>Wednes</w:t>
      </w:r>
      <w:r w:rsidR="003672C4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7F5AA9">
        <w:rPr>
          <w:rFonts w:ascii="Calibri" w:eastAsia="Calibri" w:hAnsi="Calibri" w:cs="Calibri"/>
          <w:b/>
          <w:sz w:val="28"/>
          <w:szCs w:val="28"/>
          <w:u w:val="single"/>
        </w:rPr>
        <w:t>Octo</w:t>
      </w:r>
      <w:r w:rsidR="00B30C70">
        <w:rPr>
          <w:rFonts w:ascii="Calibri" w:eastAsia="Calibri" w:hAnsi="Calibri" w:cs="Calibri"/>
          <w:b/>
          <w:sz w:val="28"/>
          <w:szCs w:val="28"/>
          <w:u w:val="single"/>
        </w:rPr>
        <w:t>ber</w:t>
      </w:r>
      <w:r w:rsidR="00BE41A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9B43AD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92120D">
        <w:rPr>
          <w:rFonts w:ascii="Calibri" w:eastAsia="Calibri" w:hAnsi="Calibri" w:cs="Calibri"/>
          <w:b/>
          <w:sz w:val="28"/>
          <w:szCs w:val="28"/>
          <w:u w:val="single"/>
        </w:rPr>
        <w:t>6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214CFC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B755BD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AA4302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AA4302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  <w:bookmarkStart w:id="0" w:name="_GoBack"/>
      <w:bookmarkEnd w:id="0"/>
    </w:p>
    <w:p w:rsidR="005E4573" w:rsidRDefault="00DF74DF" w:rsidP="0092120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92120D">
        <w:rPr>
          <w:rFonts w:ascii="Calibri" w:eastAsia="Calibri" w:hAnsi="Calibri" w:cs="Calibri"/>
          <w:b/>
          <w:sz w:val="28"/>
          <w:szCs w:val="28"/>
        </w:rPr>
        <w:t>Bethlehem Temple Apostolic Faith Church</w:t>
      </w:r>
    </w:p>
    <w:p w:rsidR="0092120D" w:rsidRDefault="0092120D" w:rsidP="0092120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22645 Quinn Rd.</w:t>
      </w:r>
    </w:p>
    <w:p w:rsidR="0092120D" w:rsidRDefault="0092120D" w:rsidP="0092120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Clinton Township, MI. 48035</w:t>
      </w:r>
    </w:p>
    <w:p w:rsidR="00B755BD" w:rsidRDefault="00B755BD" w:rsidP="0092120D">
      <w:pPr>
        <w:rPr>
          <w:rFonts w:ascii="Calibri" w:eastAsia="Calibri" w:hAnsi="Calibri" w:cs="Calibri"/>
          <w:b/>
          <w:sz w:val="28"/>
          <w:szCs w:val="28"/>
        </w:rPr>
      </w:pPr>
    </w:p>
    <w:p w:rsidR="009B43AD" w:rsidRPr="009B43AD" w:rsidRDefault="009B43AD" w:rsidP="00B30C70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1B" w:rsidRDefault="00D7161B" w:rsidP="000C62BD">
      <w:pPr>
        <w:spacing w:after="0" w:line="240" w:lineRule="auto"/>
      </w:pPr>
      <w:r>
        <w:separator/>
      </w:r>
    </w:p>
  </w:endnote>
  <w:endnote w:type="continuationSeparator" w:id="0">
    <w:p w:rsidR="00D7161B" w:rsidRDefault="00D7161B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1B" w:rsidRDefault="00D7161B" w:rsidP="000C62BD">
      <w:pPr>
        <w:spacing w:after="0" w:line="240" w:lineRule="auto"/>
      </w:pPr>
      <w:r>
        <w:separator/>
      </w:r>
    </w:p>
  </w:footnote>
  <w:footnote w:type="continuationSeparator" w:id="0">
    <w:p w:rsidR="00D7161B" w:rsidRDefault="00D7161B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65CF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4CFC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56B1C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672C4"/>
    <w:rsid w:val="003705F1"/>
    <w:rsid w:val="00384026"/>
    <w:rsid w:val="0039035A"/>
    <w:rsid w:val="00390E79"/>
    <w:rsid w:val="00395660"/>
    <w:rsid w:val="00396102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555A8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2D91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21D1"/>
    <w:rsid w:val="00535374"/>
    <w:rsid w:val="005358CF"/>
    <w:rsid w:val="00544C4E"/>
    <w:rsid w:val="00546EB4"/>
    <w:rsid w:val="00553463"/>
    <w:rsid w:val="00555119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E0EFE"/>
    <w:rsid w:val="005E4573"/>
    <w:rsid w:val="005F0919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2589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5AA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497"/>
    <w:rsid w:val="008D06D7"/>
    <w:rsid w:val="008D1BFF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8F7E32"/>
    <w:rsid w:val="00901B41"/>
    <w:rsid w:val="00902238"/>
    <w:rsid w:val="00905B52"/>
    <w:rsid w:val="00910216"/>
    <w:rsid w:val="0091698F"/>
    <w:rsid w:val="0092120D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3B28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8537F"/>
    <w:rsid w:val="00993B06"/>
    <w:rsid w:val="009945F9"/>
    <w:rsid w:val="00995E65"/>
    <w:rsid w:val="009A0378"/>
    <w:rsid w:val="009A2166"/>
    <w:rsid w:val="009A23B5"/>
    <w:rsid w:val="009A5D05"/>
    <w:rsid w:val="009A5FF2"/>
    <w:rsid w:val="009B43AD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302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30C70"/>
    <w:rsid w:val="00B3729A"/>
    <w:rsid w:val="00B43EC4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5BD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41AD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5B83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161B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D76CC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2019-09-30T19:48:00Z</cp:lastPrinted>
  <dcterms:created xsi:type="dcterms:W3CDTF">2019-10-11T20:16:00Z</dcterms:created>
  <dcterms:modified xsi:type="dcterms:W3CDTF">2019-10-14T18:41:00Z</dcterms:modified>
</cp:coreProperties>
</file>