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B48E1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C2348">
        <w:rPr>
          <w:rFonts w:ascii="Calibri" w:eastAsia="Calibri" w:hAnsi="Calibri" w:cs="Calibri"/>
          <w:b/>
          <w:sz w:val="48"/>
          <w:szCs w:val="48"/>
        </w:rPr>
        <w:t>Terry Jackson</w:t>
      </w:r>
    </w:p>
    <w:p w:rsidR="004C2348" w:rsidRDefault="004C2348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4C2348">
        <w:rPr>
          <w:rFonts w:ascii="Calibri" w:eastAsia="Calibri" w:hAnsi="Calibri" w:cs="Calibri"/>
          <w:b/>
          <w:sz w:val="28"/>
          <w:szCs w:val="28"/>
          <w:u w:val="single"/>
        </w:rPr>
        <w:t>24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94F57">
        <w:rPr>
          <w:rFonts w:ascii="Calibri" w:eastAsia="Calibri" w:hAnsi="Calibri" w:cs="Calibri"/>
          <w:b/>
          <w:sz w:val="28"/>
          <w:szCs w:val="28"/>
          <w:u w:val="single"/>
        </w:rPr>
        <w:t xml:space="preserve">12:00 </w:t>
      </w:r>
      <w:r w:rsidR="004C2348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57189A" w:rsidRDefault="00DF74DF" w:rsidP="00394F57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394F57">
        <w:rPr>
          <w:rFonts w:ascii="Calibri" w:eastAsia="Calibri" w:hAnsi="Calibri" w:cs="Calibri"/>
          <w:b/>
          <w:sz w:val="28"/>
          <w:szCs w:val="28"/>
        </w:rPr>
        <w:t>Bethlehem Temple Apostolic Faith Church</w:t>
      </w:r>
    </w:p>
    <w:p w:rsidR="00394F57" w:rsidRDefault="00394F57" w:rsidP="00394F5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22645 Quinn Rd.</w:t>
      </w:r>
    </w:p>
    <w:p w:rsidR="00394F57" w:rsidRDefault="00394F57" w:rsidP="00394F5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394F57" w:rsidRDefault="00394F57" w:rsidP="00394F57">
      <w:pPr>
        <w:rPr>
          <w:rFonts w:ascii="Calibri" w:eastAsia="Calibri" w:hAnsi="Calibri" w:cs="Calibri"/>
          <w:b/>
          <w:sz w:val="28"/>
          <w:szCs w:val="28"/>
        </w:rPr>
      </w:pPr>
    </w:p>
    <w:p w:rsidR="00394F57" w:rsidRDefault="00394F57" w:rsidP="00394F5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Officiating: Suff. Bishop D.L. Bradley</w:t>
      </w:r>
      <w:bookmarkStart w:id="0" w:name="_GoBack"/>
      <w:bookmarkEnd w:id="0"/>
    </w:p>
    <w:p w:rsidR="00147DA7" w:rsidRPr="00C3787B" w:rsidRDefault="00147DA7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E1" w:rsidRDefault="006B48E1" w:rsidP="000C62BD">
      <w:pPr>
        <w:spacing w:after="0" w:line="240" w:lineRule="auto"/>
      </w:pPr>
      <w:r>
        <w:separator/>
      </w:r>
    </w:p>
  </w:endnote>
  <w:endnote w:type="continuationSeparator" w:id="0">
    <w:p w:rsidR="006B48E1" w:rsidRDefault="006B48E1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E1" w:rsidRDefault="006B48E1" w:rsidP="000C62BD">
      <w:pPr>
        <w:spacing w:after="0" w:line="240" w:lineRule="auto"/>
      </w:pPr>
      <w:r>
        <w:separator/>
      </w:r>
    </w:p>
  </w:footnote>
  <w:footnote w:type="continuationSeparator" w:id="0">
    <w:p w:rsidR="006B48E1" w:rsidRDefault="006B48E1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0CD0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47A2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4F57"/>
    <w:rsid w:val="00395660"/>
    <w:rsid w:val="003A26BA"/>
    <w:rsid w:val="003A46D2"/>
    <w:rsid w:val="003A4DA4"/>
    <w:rsid w:val="003B22D4"/>
    <w:rsid w:val="003B2C3D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2348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89A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E01A4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48E1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2D77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048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795F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18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4B8B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46B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2018-11-07T17:01:00Z</cp:lastPrinted>
  <dcterms:created xsi:type="dcterms:W3CDTF">2018-11-20T20:02:00Z</dcterms:created>
  <dcterms:modified xsi:type="dcterms:W3CDTF">2018-11-20T20:02:00Z</dcterms:modified>
</cp:coreProperties>
</file>