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0B6D58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64418F">
        <w:rPr>
          <w:rFonts w:ascii="Calibri" w:eastAsia="Calibri" w:hAnsi="Calibri" w:cs="Calibri"/>
          <w:b/>
          <w:sz w:val="48"/>
          <w:szCs w:val="48"/>
        </w:rPr>
        <w:t>Chavonne Delridge</w:t>
      </w:r>
    </w:p>
    <w:p w:rsidR="00183E57" w:rsidRPr="006553B7" w:rsidRDefault="00183E57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6553B7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Pr="006553B7">
        <w:rPr>
          <w:rFonts w:ascii="Calibri" w:eastAsia="Calibri" w:hAnsi="Calibri" w:cs="Calibri"/>
          <w:b/>
          <w:sz w:val="28"/>
          <w:szCs w:val="28"/>
          <w:u w:val="single"/>
        </w:rPr>
        <w:t xml:space="preserve">day, November 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21</w:t>
      </w:r>
      <w:r w:rsidRPr="006553B7">
        <w:rPr>
          <w:rFonts w:ascii="Calibri" w:eastAsia="Calibri" w:hAnsi="Calibri" w:cs="Calibri"/>
          <w:b/>
          <w:sz w:val="28"/>
          <w:szCs w:val="28"/>
          <w:u w:val="single"/>
        </w:rPr>
        <w:t>, 2019 1:00 – 8:00 p.m.</w:t>
      </w:r>
    </w:p>
    <w:p w:rsid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183E57" w:rsidRP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F5AA9" w:rsidRDefault="00CC2DDA" w:rsidP="009B43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83E5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22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287B78" w:rsidRDefault="005E4573" w:rsidP="0064418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4418F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64418F" w:rsidRDefault="0064418F" w:rsidP="0064418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64418F" w:rsidRPr="00E37D4D" w:rsidRDefault="0064418F" w:rsidP="0064418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183E57">
        <w:rPr>
          <w:rFonts w:ascii="Calibri" w:eastAsia="Calibri" w:hAnsi="Calibri" w:cs="Calibri"/>
          <w:b/>
          <w:sz w:val="28"/>
          <w:szCs w:val="28"/>
          <w:u w:val="single"/>
        </w:rPr>
        <w:t>Nove</w:t>
      </w:r>
      <w:bookmarkStart w:id="0" w:name="_GoBack"/>
      <w:bookmarkEnd w:id="0"/>
      <w:r w:rsidR="00183E57">
        <w:rPr>
          <w:rFonts w:ascii="Calibri" w:eastAsia="Calibri" w:hAnsi="Calibri" w:cs="Calibri"/>
          <w:b/>
          <w:sz w:val="28"/>
          <w:szCs w:val="28"/>
          <w:u w:val="single"/>
        </w:rPr>
        <w:t>m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22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64418F" w:rsidRDefault="00DF74DF" w:rsidP="0064418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4418F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64418F" w:rsidRDefault="0064418F" w:rsidP="0064418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64418F" w:rsidRDefault="0064418F" w:rsidP="0064418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287B78" w:rsidRDefault="00287B78" w:rsidP="00287B78">
      <w:pPr>
        <w:rPr>
          <w:rFonts w:ascii="Calibri" w:eastAsia="Calibri" w:hAnsi="Calibri" w:cs="Calibri"/>
          <w:b/>
          <w:sz w:val="28"/>
          <w:szCs w:val="28"/>
        </w:rPr>
      </w:pPr>
    </w:p>
    <w:sectPr w:rsidR="0028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58" w:rsidRDefault="000B6D58" w:rsidP="000C62BD">
      <w:pPr>
        <w:spacing w:after="0" w:line="240" w:lineRule="auto"/>
      </w:pPr>
      <w:r>
        <w:separator/>
      </w:r>
    </w:p>
  </w:endnote>
  <w:endnote w:type="continuationSeparator" w:id="0">
    <w:p w:rsidR="000B6D58" w:rsidRDefault="000B6D58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58" w:rsidRDefault="000B6D58" w:rsidP="000C62BD">
      <w:pPr>
        <w:spacing w:after="0" w:line="240" w:lineRule="auto"/>
      </w:pPr>
      <w:r>
        <w:separator/>
      </w:r>
    </w:p>
  </w:footnote>
  <w:footnote w:type="continuationSeparator" w:id="0">
    <w:p w:rsidR="000B6D58" w:rsidRDefault="000B6D58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B6D5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E57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87B78"/>
    <w:rsid w:val="0029509E"/>
    <w:rsid w:val="002A0CF8"/>
    <w:rsid w:val="002A50F1"/>
    <w:rsid w:val="002A66CF"/>
    <w:rsid w:val="002B502C"/>
    <w:rsid w:val="002B72E8"/>
    <w:rsid w:val="002C0498"/>
    <w:rsid w:val="002C571C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64A"/>
    <w:rsid w:val="00362DA6"/>
    <w:rsid w:val="00367212"/>
    <w:rsid w:val="003672C4"/>
    <w:rsid w:val="003705F1"/>
    <w:rsid w:val="00371B9B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8F"/>
    <w:rsid w:val="006441AF"/>
    <w:rsid w:val="006516A9"/>
    <w:rsid w:val="006527D6"/>
    <w:rsid w:val="006553B7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87EA4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95884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1C85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2019-09-30T19:48:00Z</cp:lastPrinted>
  <dcterms:created xsi:type="dcterms:W3CDTF">2019-11-18T17:26:00Z</dcterms:created>
  <dcterms:modified xsi:type="dcterms:W3CDTF">2019-11-18T17:26:00Z</dcterms:modified>
</cp:coreProperties>
</file>