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396102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4C2D91">
        <w:rPr>
          <w:rFonts w:ascii="Calibri" w:eastAsia="Calibri" w:hAnsi="Calibri" w:cs="Calibri"/>
          <w:b/>
          <w:sz w:val="48"/>
          <w:szCs w:val="48"/>
        </w:rPr>
        <w:t>James Douglas Taylor</w:t>
      </w: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Viewing: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 xml:space="preserve">September 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>27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56B1C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56B1C">
        <w:rPr>
          <w:rFonts w:ascii="Calibri" w:eastAsia="Calibri" w:hAnsi="Calibri" w:cs="Calibri"/>
          <w:b/>
          <w:sz w:val="28"/>
          <w:szCs w:val="28"/>
          <w:u w:val="single"/>
        </w:rPr>
        <w:t>00 p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.m. – 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4C2D91" w:rsidRDefault="00E37D4D" w:rsidP="004C2D9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4C2D91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4C2D91" w:rsidRDefault="004C2D91" w:rsidP="004C2D9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B30C70" w:rsidRDefault="00CC2DDA" w:rsidP="004C2D9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Family Hour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>: Saturday, September 28, 2019 10:00 a.m.</w:t>
      </w:r>
    </w:p>
    <w:p w:rsidR="004C2D91" w:rsidRDefault="00B30C70" w:rsidP="00B30C7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4C2D91">
        <w:rPr>
          <w:rFonts w:ascii="Calibri" w:eastAsia="Calibri" w:hAnsi="Calibri" w:cs="Calibri"/>
          <w:b/>
          <w:sz w:val="28"/>
          <w:szCs w:val="28"/>
        </w:rPr>
        <w:t>Turner Chapel C.M.E.</w:t>
      </w:r>
    </w:p>
    <w:p w:rsidR="004C2D91" w:rsidRDefault="004C2D91" w:rsidP="00B30C7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125 Clinton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River Drive</w:t>
      </w:r>
    </w:p>
    <w:p w:rsidR="00B30C70" w:rsidRPr="00E37D4D" w:rsidRDefault="00B30C70" w:rsidP="004C2D91">
      <w:pPr>
        <w:ind w:left="720"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 xml:space="preserve">September 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>28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B30C70" w:rsidRDefault="00DF74DF" w:rsidP="00B30C7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4C2D91">
        <w:rPr>
          <w:rFonts w:ascii="Calibri" w:eastAsia="Calibri" w:hAnsi="Calibri" w:cs="Calibri"/>
          <w:b/>
          <w:sz w:val="28"/>
          <w:szCs w:val="28"/>
        </w:rPr>
        <w:t>Tuner Chapel C.M.E.</w:t>
      </w:r>
    </w:p>
    <w:p w:rsidR="00B30C70" w:rsidRDefault="004C2D91" w:rsidP="00B30C7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125 Clinton River Drive</w:t>
      </w:r>
    </w:p>
    <w:p w:rsidR="00B30C70" w:rsidRPr="00E37D4D" w:rsidRDefault="00B30C70" w:rsidP="00B30C7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E63118" w:rsidRPr="00F233FC" w:rsidRDefault="004C2D91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Cemetery: Lincoln Memorial Park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Cemetery</w:t>
      </w: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02" w:rsidRDefault="00396102" w:rsidP="000C62BD">
      <w:pPr>
        <w:spacing w:after="0" w:line="240" w:lineRule="auto"/>
      </w:pPr>
      <w:r>
        <w:separator/>
      </w:r>
    </w:p>
  </w:endnote>
  <w:endnote w:type="continuationSeparator" w:id="0">
    <w:p w:rsidR="00396102" w:rsidRDefault="00396102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02" w:rsidRDefault="00396102" w:rsidP="000C62BD">
      <w:pPr>
        <w:spacing w:after="0" w:line="240" w:lineRule="auto"/>
      </w:pPr>
      <w:r>
        <w:separator/>
      </w:r>
    </w:p>
  </w:footnote>
  <w:footnote w:type="continuationSeparator" w:id="0">
    <w:p w:rsidR="00396102" w:rsidRDefault="00396102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2C4"/>
    <w:rsid w:val="003705F1"/>
    <w:rsid w:val="00384026"/>
    <w:rsid w:val="0039035A"/>
    <w:rsid w:val="00390E79"/>
    <w:rsid w:val="00395660"/>
    <w:rsid w:val="00396102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2D91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F0919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30C70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5B83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76CC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2019-09-10T21:28:00Z</cp:lastPrinted>
  <dcterms:created xsi:type="dcterms:W3CDTF">2019-09-24T20:00:00Z</dcterms:created>
  <dcterms:modified xsi:type="dcterms:W3CDTF">2019-09-24T20:00:00Z</dcterms:modified>
</cp:coreProperties>
</file>